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A4" w:rsidRDefault="004142A4" w:rsidP="004142A4">
      <w:pPr>
        <w:pStyle w:val="a3"/>
        <w:spacing w:line="276" w:lineRule="auto"/>
        <w:rPr>
          <w:b/>
        </w:rPr>
      </w:pPr>
      <w:r>
        <w:rPr>
          <w:b/>
        </w:rPr>
        <w:t>СПИСОК</w:t>
      </w:r>
    </w:p>
    <w:p w:rsidR="004142A4" w:rsidRDefault="004142A4" w:rsidP="004142A4">
      <w:pPr>
        <w:spacing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проход в здание ФГБУ «Президентская библиотека имени Б.Н.Ельцина»</w:t>
      </w:r>
    </w:p>
    <w:p w:rsidR="004142A4" w:rsidRDefault="004142A4" w:rsidP="004142A4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000" w:type="dxa"/>
        <w:tblLayout w:type="fixed"/>
        <w:tblLook w:val="04A0"/>
      </w:tblPr>
      <w:tblGrid>
        <w:gridCol w:w="703"/>
        <w:gridCol w:w="1389"/>
        <w:gridCol w:w="1276"/>
        <w:gridCol w:w="1560"/>
        <w:gridCol w:w="1135"/>
        <w:gridCol w:w="6"/>
        <w:gridCol w:w="1129"/>
        <w:gridCol w:w="1560"/>
        <w:gridCol w:w="1560"/>
        <w:gridCol w:w="1419"/>
        <w:gridCol w:w="1560"/>
        <w:gridCol w:w="1703"/>
      </w:tblGrid>
      <w:tr w:rsidR="004142A4" w:rsidTr="004142A4">
        <w:trPr>
          <w:trHeight w:val="4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проживания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2B4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4142A4">
              <w:rPr>
                <w:rFonts w:ascii="Times New Roman" w:eastAsia="Calibri" w:hAnsi="Times New Roman" w:cs="Times New Roman"/>
              </w:rPr>
              <w:t>елефон</w:t>
            </w:r>
          </w:p>
        </w:tc>
      </w:tr>
      <w:tr w:rsidR="004142A4" w:rsidTr="004142A4">
        <w:trPr>
          <w:trHeight w:val="6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A4" w:rsidRDefault="004142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2A4" w:rsidTr="004142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4" w:rsidRDefault="00414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42A4" w:rsidRDefault="004142A4" w:rsidP="002B4675">
      <w:pPr>
        <w:rPr>
          <w:rFonts w:ascii="Times New Roman" w:hAnsi="Times New Roman" w:cs="Times New Roman"/>
          <w:sz w:val="28"/>
          <w:szCs w:val="28"/>
        </w:rPr>
      </w:pPr>
    </w:p>
    <w:p w:rsidR="004142A4" w:rsidRDefault="004142A4" w:rsidP="004142A4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внимание, что проход в здание ФГБУ «Президентская библиотека имени Б.Н.Ельцина» для </w:t>
      </w:r>
      <w:r w:rsidR="002B4675">
        <w:rPr>
          <w:rFonts w:ascii="Times New Roman" w:eastAsia="Calibri" w:hAnsi="Times New Roman" w:cs="Times New Roman"/>
          <w:b/>
        </w:rPr>
        <w:t xml:space="preserve"> участников </w:t>
      </w:r>
      <w:r>
        <w:rPr>
          <w:rFonts w:ascii="Times New Roman" w:eastAsia="Calibri" w:hAnsi="Times New Roman" w:cs="Times New Roman"/>
          <w:b/>
        </w:rPr>
        <w:t xml:space="preserve">осуществляется </w:t>
      </w:r>
      <w:r>
        <w:rPr>
          <w:rFonts w:ascii="Times New Roman" w:eastAsia="Calibri" w:hAnsi="Times New Roman" w:cs="Times New Roman"/>
          <w:b/>
          <w:u w:val="single"/>
        </w:rPr>
        <w:t>только</w:t>
      </w:r>
      <w:r>
        <w:rPr>
          <w:rFonts w:ascii="Times New Roman" w:eastAsia="Calibri" w:hAnsi="Times New Roman" w:cs="Times New Roman"/>
          <w:b/>
        </w:rPr>
        <w:t xml:space="preserve"> при наличии паспорта  через  подъезд № </w:t>
      </w:r>
      <w:r w:rsidR="002B4675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.</w:t>
      </w:r>
    </w:p>
    <w:p w:rsidR="00F45620" w:rsidRDefault="002B4675"/>
    <w:sectPr w:rsidR="00F45620" w:rsidSect="004142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2A4"/>
    <w:rsid w:val="00122FA0"/>
    <w:rsid w:val="002B4675"/>
    <w:rsid w:val="003E5DC4"/>
    <w:rsid w:val="004142A4"/>
    <w:rsid w:val="005E5DBD"/>
    <w:rsid w:val="007535E0"/>
    <w:rsid w:val="00D85219"/>
    <w:rsid w:val="00E26281"/>
    <w:rsid w:val="00F7112E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42A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4142A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List Paragraph"/>
    <w:basedOn w:val="a"/>
    <w:qFormat/>
    <w:rsid w:val="004142A4"/>
    <w:pPr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39"/>
    <w:rsid w:val="0041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EAB40243020478F89E8E74D6C96F9" ma:contentTypeVersion="1" ma:contentTypeDescription="Создание документа." ma:contentTypeScope="" ma:versionID="d09e238f57eae8466a8da0a5562970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a480ad376fe8321bc1bc0bc8e004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3A9B95-604A-4D3E-888A-9AEA31C09F4B}"/>
</file>

<file path=customXml/itemProps2.xml><?xml version="1.0" encoding="utf-8"?>
<ds:datastoreItem xmlns:ds="http://schemas.openxmlformats.org/officeDocument/2006/customXml" ds:itemID="{2E31EE13-627F-4FD9-A350-7874745EF9D6}"/>
</file>

<file path=customXml/itemProps3.xml><?xml version="1.0" encoding="utf-8"?>
<ds:datastoreItem xmlns:ds="http://schemas.openxmlformats.org/officeDocument/2006/customXml" ds:itemID="{48850A4E-FA43-48CC-9CC1-4F31D7B38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t.smolina</dc:creator>
  <cp:keywords/>
  <dc:description/>
  <cp:lastModifiedBy>t.smolina</cp:lastModifiedBy>
  <cp:revision>3</cp:revision>
  <dcterms:created xsi:type="dcterms:W3CDTF">2016-07-15T08:56:00Z</dcterms:created>
  <dcterms:modified xsi:type="dcterms:W3CDTF">2016-08-18T07:12:00Z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0x0101007C7EAB40243020478F89E8E74D6C96F9</vt:lpwstr>
  </property>
</Properties>
</file>