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71"/>
        <w:gridCol w:w="7415"/>
      </w:tblGrid>
      <w:tr w:rsidR="00BB7ED7" w:rsidRPr="0022037E" w:rsidTr="00825825">
        <w:tc>
          <w:tcPr>
            <w:tcW w:w="7534" w:type="dxa"/>
          </w:tcPr>
          <w:p w:rsidR="00BB7ED7" w:rsidRPr="0022037E" w:rsidRDefault="00BB7ED7" w:rsidP="0082582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</w:tcPr>
          <w:p w:rsidR="00BB7ED7" w:rsidRPr="0022037E" w:rsidRDefault="00BB7ED7" w:rsidP="0082582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7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BB7ED7" w:rsidRPr="0022037E" w:rsidRDefault="00BB7ED7" w:rsidP="00825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7E">
              <w:rPr>
                <w:rFonts w:ascii="Times New Roman" w:hAnsi="Times New Roman"/>
                <w:sz w:val="28"/>
                <w:szCs w:val="28"/>
              </w:rPr>
              <w:t xml:space="preserve">к приказу ФГБУ «Президентская библиотека </w:t>
            </w:r>
          </w:p>
          <w:p w:rsidR="00BB7ED7" w:rsidRPr="0022037E" w:rsidRDefault="00BB7ED7" w:rsidP="00825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7E">
              <w:rPr>
                <w:rFonts w:ascii="Times New Roman" w:hAnsi="Times New Roman"/>
                <w:sz w:val="28"/>
                <w:szCs w:val="28"/>
              </w:rPr>
              <w:t xml:space="preserve">имени </w:t>
            </w:r>
            <w:proofErr w:type="spellStart"/>
            <w:r w:rsidRPr="0022037E">
              <w:rPr>
                <w:rFonts w:ascii="Times New Roman" w:hAnsi="Times New Roman"/>
                <w:sz w:val="28"/>
                <w:szCs w:val="28"/>
              </w:rPr>
              <w:t>Б.Н.Ельцина</w:t>
            </w:r>
            <w:proofErr w:type="spellEnd"/>
            <w:r w:rsidRPr="0022037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B7ED7" w:rsidRPr="0022037E" w:rsidRDefault="00BB7ED7" w:rsidP="00825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7E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2037E">
              <w:rPr>
                <w:rFonts w:ascii="Times New Roman" w:hAnsi="Times New Roman"/>
                <w:sz w:val="28"/>
                <w:szCs w:val="28"/>
              </w:rPr>
              <w:t xml:space="preserve">» апреля 2020 г. №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BB7ED7" w:rsidRDefault="00BB7ED7" w:rsidP="00BB7ED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D7" w:rsidRDefault="00BB7ED7" w:rsidP="00BB7ED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D7" w:rsidRPr="00365B02" w:rsidRDefault="00BB7ED7" w:rsidP="00BB7ED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B7ED7" w:rsidRPr="00365B02" w:rsidRDefault="00BB7ED7" w:rsidP="00BB7ED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2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 в 2019 году,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65B02">
        <w:rPr>
          <w:rFonts w:ascii="Times New Roman" w:hAnsi="Times New Roman" w:cs="Times New Roman"/>
          <w:b/>
          <w:sz w:val="28"/>
          <w:szCs w:val="28"/>
        </w:rPr>
        <w:t xml:space="preserve">и улучшению качества оказания услуг ФГБУ «Президентская библиотека имени </w:t>
      </w:r>
      <w:proofErr w:type="spellStart"/>
      <w:r w:rsidRPr="00365B02">
        <w:rPr>
          <w:rFonts w:ascii="Times New Roman" w:hAnsi="Times New Roman" w:cs="Times New Roman"/>
          <w:b/>
          <w:sz w:val="28"/>
          <w:szCs w:val="28"/>
        </w:rPr>
        <w:t>Б.Н.Ельцина</w:t>
      </w:r>
      <w:proofErr w:type="spellEnd"/>
      <w:r w:rsidRPr="00365B02">
        <w:rPr>
          <w:rFonts w:ascii="Times New Roman" w:hAnsi="Times New Roman" w:cs="Times New Roman"/>
          <w:b/>
          <w:sz w:val="28"/>
          <w:szCs w:val="28"/>
        </w:rPr>
        <w:t>» на 2020 год</w:t>
      </w:r>
    </w:p>
    <w:p w:rsidR="00BB7ED7" w:rsidRPr="00365B02" w:rsidRDefault="00BB7ED7" w:rsidP="00BB7E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  <w:gridCol w:w="1843"/>
        <w:gridCol w:w="1984"/>
        <w:gridCol w:w="1418"/>
      </w:tblGrid>
      <w:tr w:rsidR="00BB7ED7" w:rsidRPr="00365B02" w:rsidTr="00825825">
        <w:trPr>
          <w:trHeight w:val="1269"/>
        </w:trPr>
        <w:tc>
          <w:tcPr>
            <w:tcW w:w="4990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5386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3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bookmarkStart w:id="1" w:name="P220"/>
        <w:bookmarkEnd w:id="1"/>
      </w:tr>
      <w:tr w:rsidR="00BB7ED7" w:rsidRPr="00365B02" w:rsidTr="00825825">
        <w:trPr>
          <w:trHeight w:val="30"/>
        </w:trPr>
        <w:tc>
          <w:tcPr>
            <w:tcW w:w="4990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D7" w:rsidRPr="00365B02" w:rsidTr="00825825">
        <w:trPr>
          <w:trHeight w:val="30"/>
        </w:trPr>
        <w:tc>
          <w:tcPr>
            <w:tcW w:w="14203" w:type="dxa"/>
            <w:gridSpan w:val="4"/>
          </w:tcPr>
          <w:p w:rsidR="00BB7ED7" w:rsidRPr="00365B02" w:rsidRDefault="00BB7ED7" w:rsidP="00825825">
            <w:pPr>
              <w:pStyle w:val="ConsPlusNormal"/>
              <w:spacing w:before="120" w:after="12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b/>
                <w:sz w:val="24"/>
                <w:szCs w:val="24"/>
              </w:rPr>
              <w:t>А. ПЕРЕЧЕНЬ ОСНОВНЫХ МЕРОПРИЯТИЙ ПО ВЫЯВЛЕННЫМ В ХОДЕ ПРОВЕРКИ ЗАМЕЧАНИЯМ</w:t>
            </w:r>
          </w:p>
        </w:tc>
        <w:tc>
          <w:tcPr>
            <w:tcW w:w="1418" w:type="dxa"/>
          </w:tcPr>
          <w:p w:rsidR="00BB7ED7" w:rsidRPr="00365B02" w:rsidRDefault="00BB7ED7" w:rsidP="00825825">
            <w:pPr>
              <w:pStyle w:val="ConsPlusNormal"/>
              <w:spacing w:before="120" w:after="120"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D7" w:rsidRPr="00365B02" w:rsidTr="00825825">
        <w:tc>
          <w:tcPr>
            <w:tcW w:w="14203" w:type="dxa"/>
            <w:gridSpan w:val="4"/>
          </w:tcPr>
          <w:p w:rsidR="00BB7ED7" w:rsidRPr="00B2259B" w:rsidRDefault="00BB7ED7" w:rsidP="00BB7ED7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100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«ОТКРЫТОСТЬ И ДОСТУПНОСТЬ ИНФОРМАЦИИ ОБ ОРГАНИЗАЦИИ </w:t>
            </w:r>
            <w:bookmarkEnd w:id="2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</w:tc>
        <w:tc>
          <w:tcPr>
            <w:tcW w:w="1418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D7" w:rsidRPr="00365B02" w:rsidTr="00825825">
        <w:tc>
          <w:tcPr>
            <w:tcW w:w="4990" w:type="dxa"/>
          </w:tcPr>
          <w:p w:rsidR="00BB7ED7" w:rsidRPr="00B2259B" w:rsidRDefault="00BB7ED7" w:rsidP="00BB7ED7">
            <w:pPr>
              <w:pStyle w:val="ConsPlusNormal"/>
              <w:numPr>
                <w:ilvl w:val="1"/>
                <w:numId w:val="1"/>
              </w:numPr>
              <w:spacing w:line="276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не размещена следующая информация:</w:t>
            </w:r>
          </w:p>
        </w:tc>
        <w:tc>
          <w:tcPr>
            <w:tcW w:w="5386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D7" w:rsidRPr="00365B02" w:rsidTr="00825825">
        <w:tc>
          <w:tcPr>
            <w:tcW w:w="4990" w:type="dxa"/>
          </w:tcPr>
          <w:p w:rsidR="00BB7ED7" w:rsidRPr="00365B02" w:rsidRDefault="00BB7ED7" w:rsidP="00BB7ED7">
            <w:pPr>
              <w:pStyle w:val="ConsPlusNormal"/>
              <w:numPr>
                <w:ilvl w:val="2"/>
                <w:numId w:val="2"/>
              </w:numPr>
              <w:spacing w:line="276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предоставляемых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о материально-техническом обеспечении предоставления услуг ПБ.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ПБ.</w:t>
            </w:r>
          </w:p>
        </w:tc>
        <w:tc>
          <w:tcPr>
            <w:tcW w:w="1843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До 25.04.2020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</w:p>
        </w:tc>
        <w:tc>
          <w:tcPr>
            <w:tcW w:w="1984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 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</w:tc>
        <w:tc>
          <w:tcPr>
            <w:tcW w:w="1418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D7" w:rsidRPr="00365B02" w:rsidTr="00825825">
        <w:trPr>
          <w:trHeight w:val="966"/>
        </w:trPr>
        <w:tc>
          <w:tcPr>
            <w:tcW w:w="4990" w:type="dxa"/>
          </w:tcPr>
          <w:p w:rsidR="00BB7ED7" w:rsidRPr="00365B02" w:rsidRDefault="00BB7ED7" w:rsidP="00BB7ED7">
            <w:pPr>
              <w:pStyle w:val="ConsPlusNormal"/>
              <w:numPr>
                <w:ilvl w:val="2"/>
                <w:numId w:val="2"/>
              </w:numPr>
              <w:spacing w:line="276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опия плана ФХД или бюджетной сметы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редостави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ть копию плана ФХД или бюджетной сметы для размещения на портале.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ПБ.</w:t>
            </w:r>
          </w:p>
        </w:tc>
        <w:tc>
          <w:tcPr>
            <w:tcW w:w="1843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До 25.04.2020</w:t>
            </w:r>
          </w:p>
          <w:p w:rsidR="00BB7ED7" w:rsidRPr="00E11E98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7ED7" w:rsidRDefault="00BB7ED7" w:rsidP="00825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ED7" w:rsidRPr="00E11E98" w:rsidRDefault="00BB7ED7" w:rsidP="00825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02">
              <w:rPr>
                <w:rFonts w:ascii="Times New Roman" w:hAnsi="Times New Roman"/>
                <w:sz w:val="24"/>
                <w:szCs w:val="24"/>
              </w:rPr>
              <w:t>До 30.04.2020</w:t>
            </w:r>
          </w:p>
        </w:tc>
        <w:tc>
          <w:tcPr>
            <w:tcW w:w="1984" w:type="dxa"/>
          </w:tcPr>
          <w:p w:rsidR="00BB7ED7" w:rsidRPr="00365B02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Ю.А.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B02">
              <w:rPr>
                <w:rFonts w:ascii="Times New Roman" w:hAnsi="Times New Roman" w:cs="Times New Roman"/>
              </w:rPr>
              <w:t xml:space="preserve">Лунев </w:t>
            </w:r>
          </w:p>
          <w:p w:rsidR="00BB7ED7" w:rsidRDefault="00BB7ED7" w:rsidP="00825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ED7" w:rsidRPr="00E11E98" w:rsidRDefault="00BB7ED7" w:rsidP="008258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7ED7" w:rsidRPr="00365B02" w:rsidRDefault="00BB7ED7" w:rsidP="00825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5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Зайцев </w:t>
            </w:r>
          </w:p>
        </w:tc>
        <w:tc>
          <w:tcPr>
            <w:tcW w:w="1418" w:type="dxa"/>
          </w:tcPr>
          <w:p w:rsidR="00BB7ED7" w:rsidRPr="00365B02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ED7" w:rsidRPr="00365B02" w:rsidTr="00825825">
        <w:trPr>
          <w:trHeight w:val="1238"/>
        </w:trPr>
        <w:tc>
          <w:tcPr>
            <w:tcW w:w="4990" w:type="dxa"/>
          </w:tcPr>
          <w:p w:rsidR="00BB7ED7" w:rsidRPr="00365B02" w:rsidRDefault="00BB7ED7" w:rsidP="00BB7ED7">
            <w:pPr>
              <w:pStyle w:val="ConsPlusNormal"/>
              <w:numPr>
                <w:ilvl w:val="2"/>
                <w:numId w:val="2"/>
              </w:numPr>
              <w:spacing w:line="276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орядок оценки качества работы организации на основании критериев 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перечень документов нормативно-правового характера по вопросам </w:t>
            </w:r>
            <w:proofErr w:type="gramStart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порядка оценки качества работы организации</w:t>
            </w:r>
            <w:proofErr w:type="gramEnd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критериев НОК для размещения на портале. 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ПБ.</w:t>
            </w:r>
          </w:p>
        </w:tc>
        <w:tc>
          <w:tcPr>
            <w:tcW w:w="1843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До 25.04.2020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E11E98" w:rsidRDefault="00BB7ED7" w:rsidP="0082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</w:p>
        </w:tc>
        <w:tc>
          <w:tcPr>
            <w:tcW w:w="1984" w:type="dxa"/>
          </w:tcPr>
          <w:p w:rsidR="00BB7ED7" w:rsidRPr="00365B02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М.Г.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B02">
              <w:rPr>
                <w:rFonts w:ascii="Times New Roman" w:hAnsi="Times New Roman" w:cs="Times New Roman"/>
              </w:rPr>
              <w:t xml:space="preserve">Терещенко </w:t>
            </w:r>
          </w:p>
          <w:p w:rsidR="00BB7ED7" w:rsidRPr="00365B02" w:rsidRDefault="00BB7ED7" w:rsidP="00825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ED7" w:rsidRDefault="00BB7ED7" w:rsidP="008258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ED7" w:rsidRPr="00E11E98" w:rsidRDefault="00BB7ED7" w:rsidP="0082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02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hAnsi="Times New Roman"/>
                <w:sz w:val="24"/>
                <w:szCs w:val="24"/>
              </w:rPr>
              <w:t xml:space="preserve">Зайцев </w:t>
            </w:r>
          </w:p>
        </w:tc>
        <w:tc>
          <w:tcPr>
            <w:tcW w:w="1418" w:type="dxa"/>
          </w:tcPr>
          <w:p w:rsidR="00BB7ED7" w:rsidRPr="00365B02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ED7" w:rsidRPr="00DC5D94" w:rsidTr="00825825">
        <w:tc>
          <w:tcPr>
            <w:tcW w:w="4990" w:type="dxa"/>
          </w:tcPr>
          <w:p w:rsidR="00BB7ED7" w:rsidRPr="00365B02" w:rsidRDefault="00BB7ED7" w:rsidP="00BB7ED7">
            <w:pPr>
              <w:pStyle w:val="ConsPlusNormal"/>
              <w:numPr>
                <w:ilvl w:val="2"/>
                <w:numId w:val="2"/>
              </w:numPr>
              <w:spacing w:line="276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тсутствует сервис подачи электронного обращения в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Разработать форму подачи электронного обращения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для размещения на портале ПБ.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технические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и заполнения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формы обращений на </w:t>
            </w:r>
            <w:proofErr w:type="gramStart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34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prlib.ru) и доставки электронного сообщения на адрес приемной генерального директора ПБ.</w:t>
            </w:r>
          </w:p>
        </w:tc>
        <w:tc>
          <w:tcPr>
            <w:tcW w:w="1843" w:type="dxa"/>
          </w:tcPr>
          <w:p w:rsidR="00BB7ED7" w:rsidRPr="00365B02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До 01.05.2020</w:t>
            </w:r>
          </w:p>
          <w:p w:rsidR="00BB7ED7" w:rsidRPr="00E11E98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D7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B7ED7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B7ED7" w:rsidRPr="00365B02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До 10.07.2020</w:t>
            </w:r>
          </w:p>
          <w:p w:rsidR="00BB7ED7" w:rsidRPr="00365B02" w:rsidRDefault="00BB7ED7" w:rsidP="00825825">
            <w:pPr>
              <w:jc w:val="center"/>
              <w:rPr>
                <w:rFonts w:ascii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ED7" w:rsidRPr="00365B02" w:rsidRDefault="00BB7ED7" w:rsidP="0082582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B02">
              <w:rPr>
                <w:rFonts w:ascii="Times New Roman" w:eastAsia="Times New Roman" w:hAnsi="Times New Roman"/>
                <w:sz w:val="24"/>
                <w:szCs w:val="24"/>
              </w:rPr>
              <w:t>О.С.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eastAsia="Times New Roman" w:hAnsi="Times New Roman"/>
                <w:sz w:val="24"/>
                <w:szCs w:val="24"/>
              </w:rPr>
              <w:t xml:space="preserve">Мартынова </w:t>
            </w:r>
          </w:p>
          <w:p w:rsidR="00BB7ED7" w:rsidRPr="00E11E98" w:rsidRDefault="00BB7ED7" w:rsidP="0082582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7ED7" w:rsidRDefault="00BB7ED7" w:rsidP="0082582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B02">
              <w:rPr>
                <w:rFonts w:ascii="Times New Roman" w:eastAsia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eastAsia="Times New Roman" w:hAnsi="Times New Roman"/>
                <w:sz w:val="24"/>
                <w:szCs w:val="24"/>
              </w:rPr>
              <w:t xml:space="preserve">Зайцев </w:t>
            </w:r>
          </w:p>
          <w:p w:rsidR="00BB7ED7" w:rsidRPr="00365B02" w:rsidRDefault="00BB7ED7" w:rsidP="0082582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B02">
              <w:rPr>
                <w:rFonts w:ascii="Times New Roman" w:eastAsia="Times New Roman" w:hAnsi="Times New Roman"/>
                <w:sz w:val="24"/>
                <w:szCs w:val="24"/>
              </w:rPr>
              <w:t>ГлавНИВЦ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eastAsia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65B02">
              <w:rPr>
                <w:rFonts w:ascii="Times New Roman" w:eastAsia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1418" w:type="dxa"/>
          </w:tcPr>
          <w:p w:rsidR="00BB7ED7" w:rsidRPr="00DC5D94" w:rsidRDefault="00BB7ED7" w:rsidP="00825825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5D94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разработана, передана</w:t>
            </w:r>
            <w:r w:rsidRPr="00DC5D94">
              <w:rPr>
                <w:rFonts w:ascii="Times New Roman" w:eastAsia="Times New Roman" w:hAnsi="Times New Roman"/>
                <w:sz w:val="20"/>
                <w:szCs w:val="20"/>
              </w:rPr>
              <w:t xml:space="preserve"> на согласо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 w:rsidRPr="00DC5D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7ED7" w:rsidRPr="00365B02" w:rsidTr="00825825">
        <w:tc>
          <w:tcPr>
            <w:tcW w:w="4990" w:type="dxa"/>
          </w:tcPr>
          <w:p w:rsidR="00BB7ED7" w:rsidRPr="00365B02" w:rsidRDefault="00BB7ED7" w:rsidP="00BB7ED7">
            <w:pPr>
              <w:pStyle w:val="ConsPlusNormal"/>
              <w:numPr>
                <w:ilvl w:val="2"/>
                <w:numId w:val="2"/>
              </w:numPr>
              <w:spacing w:line="276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тсутствует анкета для опроса граждан о качестве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Разместить ссылку</w:t>
            </w:r>
            <w:proofErr w:type="gramEnd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на анкету для опроса граждан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оказания услуг на портале ПБ. </w:t>
            </w:r>
          </w:p>
        </w:tc>
        <w:tc>
          <w:tcPr>
            <w:tcW w:w="1843" w:type="dxa"/>
          </w:tcPr>
          <w:p w:rsidR="00BB7ED7" w:rsidRPr="00365B02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</w:t>
            </w:r>
            <w:r w:rsidRPr="00365B02">
              <w:rPr>
                <w:rFonts w:ascii="Times New Roman" w:hAnsi="Times New Roman" w:cs="Times New Roman"/>
              </w:rPr>
              <w:t>0.04.2020</w:t>
            </w:r>
          </w:p>
        </w:tc>
        <w:tc>
          <w:tcPr>
            <w:tcW w:w="1984" w:type="dxa"/>
          </w:tcPr>
          <w:p w:rsidR="00BB7ED7" w:rsidRPr="00365B02" w:rsidRDefault="00BB7ED7" w:rsidP="00825825">
            <w:pPr>
              <w:jc w:val="center"/>
            </w:pPr>
            <w:r w:rsidRPr="00365B02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hAnsi="Times New Roman"/>
                <w:sz w:val="24"/>
                <w:szCs w:val="24"/>
              </w:rPr>
              <w:t xml:space="preserve">Зайцев </w:t>
            </w:r>
          </w:p>
        </w:tc>
        <w:tc>
          <w:tcPr>
            <w:tcW w:w="1418" w:type="dxa"/>
          </w:tcPr>
          <w:p w:rsidR="00BB7ED7" w:rsidRPr="00365B02" w:rsidRDefault="00BB7ED7" w:rsidP="00825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D7" w:rsidRPr="00365B02" w:rsidTr="00825825">
        <w:trPr>
          <w:trHeight w:val="5625"/>
        </w:trPr>
        <w:tc>
          <w:tcPr>
            <w:tcW w:w="4990" w:type="dxa"/>
          </w:tcPr>
          <w:p w:rsidR="00BB7ED7" w:rsidRPr="00365B02" w:rsidRDefault="00BB7ED7" w:rsidP="00BB7ED7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общедоступных информационных ресурсах на территории организации (стенды, афиши, «уголок потребителя») не размещена следующая информация: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структуре и органах управления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ED7" w:rsidRPr="00365B02" w:rsidRDefault="00BB7ED7" w:rsidP="00825825">
            <w:pPr>
              <w:pStyle w:val="a3"/>
              <w:spacing w:line="276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О</w:t>
            </w:r>
            <w:r w:rsidRPr="00365B02">
              <w:rPr>
                <w:rFonts w:ascii="Times New Roman" w:hAnsi="Times New Roman" w:cs="Times New Roman"/>
              </w:rPr>
              <w:t xml:space="preserve"> проведении 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B02">
              <w:rPr>
                <w:rFonts w:ascii="Times New Roman" w:hAnsi="Times New Roman" w:cs="Times New Roman"/>
              </w:rPr>
              <w:t>(сроки, количественные результаты, планы по устранению недостатков)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7ED7" w:rsidRPr="00365B02" w:rsidRDefault="00BB7ED7" w:rsidP="0082582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B7ED7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редостави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ть информацию о структуре и органах управления организацией для размещения внутри здания. </w:t>
            </w:r>
          </w:p>
          <w:p w:rsidR="00BB7ED7" w:rsidRPr="004E6906" w:rsidRDefault="00BB7ED7" w:rsidP="00825825">
            <w:pPr>
              <w:spacing w:after="0" w:line="240" w:lineRule="auto"/>
            </w:pPr>
          </w:p>
          <w:p w:rsidR="00BB7ED7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о проведении НОК (сроки, количественные результаты, планы по устранению недостатков) для размещения внутри здания.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указанную в п. 1.2.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ПБ.</w:t>
            </w:r>
          </w:p>
          <w:p w:rsidR="00BB7ED7" w:rsidRDefault="00BB7ED7" w:rsidP="00825825">
            <w:pPr>
              <w:spacing w:after="0" w:line="240" w:lineRule="auto"/>
            </w:pPr>
          </w:p>
          <w:p w:rsidR="00BB7ED7" w:rsidRPr="00790FDD" w:rsidRDefault="00BB7ED7" w:rsidP="00825825">
            <w:pPr>
              <w:spacing w:after="0" w:line="240" w:lineRule="auto"/>
            </w:pPr>
          </w:p>
          <w:p w:rsidR="00BB7ED7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D3">
              <w:rPr>
                <w:rFonts w:ascii="Times New Roman" w:hAnsi="Times New Roman" w:cs="Times New Roman"/>
                <w:sz w:val="24"/>
                <w:szCs w:val="24"/>
              </w:rPr>
              <w:t>Осуществить вычитку, оформление и изготовление информационных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указанных в п. 1.2.,</w:t>
            </w:r>
            <w:r w:rsidRPr="004204D3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размещения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настольной</w:t>
            </w:r>
            <w:proofErr w:type="gramEnd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демосистеме</w:t>
            </w:r>
            <w:proofErr w:type="spellEnd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ED7" w:rsidRDefault="00BB7ED7" w:rsidP="00825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7ED7" w:rsidRPr="00CB749D" w:rsidRDefault="00BB7ED7" w:rsidP="00825825">
            <w:pPr>
              <w:spacing w:after="0" w:line="240" w:lineRule="auto"/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возможности размещения информации 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плазменных панелях и сенсорных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инфостойках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(терминалах) внутри здания и представить предложения по реализации.</w:t>
            </w:r>
          </w:p>
        </w:tc>
        <w:tc>
          <w:tcPr>
            <w:tcW w:w="1843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B7ED7" w:rsidRDefault="00BB7ED7" w:rsidP="008258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B2259B" w:rsidRDefault="00BB7ED7" w:rsidP="00825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О.Р.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Ашанин</w:t>
            </w:r>
            <w:proofErr w:type="spellEnd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ED7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B7ED7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B7ED7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B7ED7" w:rsidRPr="00365B02" w:rsidRDefault="00BB7ED7" w:rsidP="008258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Л.Д.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B02">
              <w:rPr>
                <w:rFonts w:ascii="Times New Roman" w:hAnsi="Times New Roman" w:cs="Times New Roman"/>
              </w:rPr>
              <w:t xml:space="preserve">Савельева </w:t>
            </w: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B2259B" w:rsidRDefault="00BB7ED7" w:rsidP="00825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7ED7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 Фомин </w:t>
            </w:r>
          </w:p>
          <w:p w:rsidR="00BB7ED7" w:rsidRPr="00B2259B" w:rsidRDefault="00BB7ED7" w:rsidP="00825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ГлавНИВЦ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 согласованию)</w:t>
            </w:r>
          </w:p>
        </w:tc>
        <w:tc>
          <w:tcPr>
            <w:tcW w:w="1418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D7" w:rsidRPr="00365B02" w:rsidTr="00825825">
        <w:trPr>
          <w:trHeight w:val="359"/>
        </w:trPr>
        <w:tc>
          <w:tcPr>
            <w:tcW w:w="14203" w:type="dxa"/>
            <w:gridSpan w:val="4"/>
          </w:tcPr>
          <w:p w:rsidR="00BB7ED7" w:rsidRPr="00B2259B" w:rsidRDefault="00BB7ED7" w:rsidP="00BB7ED7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300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КРИТЕРИЙ «ДОСТУПНОСТЬ УСЛУГ ДЛЯ ИНВАЛИДОВ</w:t>
            </w:r>
            <w:bookmarkEnd w:id="3"/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D7" w:rsidRPr="00365B02" w:rsidTr="00825825">
        <w:tc>
          <w:tcPr>
            <w:tcW w:w="4990" w:type="dxa"/>
          </w:tcPr>
          <w:p w:rsidR="00BB7ED7" w:rsidRPr="00365B02" w:rsidRDefault="00BB7ED7" w:rsidP="00BB7ED7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Отсутствуют сменные кресла-коляски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в ПБ сменных кресел-колясок. 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До 10.12.2020</w:t>
            </w:r>
          </w:p>
        </w:tc>
        <w:tc>
          <w:tcPr>
            <w:tcW w:w="1984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 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D7" w:rsidRPr="00365B02" w:rsidTr="00825825">
        <w:tc>
          <w:tcPr>
            <w:tcW w:w="4990" w:type="dxa"/>
          </w:tcPr>
          <w:p w:rsidR="00BB7ED7" w:rsidRDefault="00BB7ED7" w:rsidP="00BB7ED7">
            <w:pPr>
              <w:pStyle w:val="ConsPlusNormal"/>
              <w:numPr>
                <w:ilvl w:val="1"/>
                <w:numId w:val="2"/>
              </w:numPr>
              <w:spacing w:line="276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дублирование надписей, знаков и иной текстовой и графической 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ED7" w:rsidRDefault="00BB7ED7" w:rsidP="00825825">
            <w:pPr>
              <w:spacing w:after="0" w:line="240" w:lineRule="auto"/>
            </w:pPr>
          </w:p>
          <w:p w:rsidR="00BB7ED7" w:rsidRPr="004E6906" w:rsidRDefault="00BB7ED7" w:rsidP="00825825">
            <w:pPr>
              <w:spacing w:after="0" w:line="240" w:lineRule="auto"/>
            </w:pPr>
          </w:p>
        </w:tc>
        <w:tc>
          <w:tcPr>
            <w:tcW w:w="5386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дублирование надписей, знаков и иной текстовой и графической информации знаками, 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выполненными рельефно-точечным шрифтом Брайля.</w:t>
            </w:r>
          </w:p>
        </w:tc>
        <w:tc>
          <w:tcPr>
            <w:tcW w:w="1843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02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 </w:t>
            </w:r>
          </w:p>
        </w:tc>
        <w:tc>
          <w:tcPr>
            <w:tcW w:w="1418" w:type="dxa"/>
          </w:tcPr>
          <w:p w:rsidR="00BB7ED7" w:rsidRPr="00365B02" w:rsidRDefault="00BB7ED7" w:rsidP="008258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55A" w:rsidRDefault="00F85D34"/>
    <w:sectPr w:rsidR="0069555A" w:rsidSect="00BB7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3625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D7"/>
    <w:rsid w:val="00BB7ED7"/>
    <w:rsid w:val="00D11467"/>
    <w:rsid w:val="00E4153E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BB7E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BB7E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Людмила</dc:creator>
  <cp:lastModifiedBy>Савельева Людмила</cp:lastModifiedBy>
  <cp:revision>2</cp:revision>
  <dcterms:created xsi:type="dcterms:W3CDTF">2020-05-15T10:47:00Z</dcterms:created>
  <dcterms:modified xsi:type="dcterms:W3CDTF">2020-05-15T10:47:00Z</dcterms:modified>
</cp:coreProperties>
</file>